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FB" w:rsidRDefault="001A22FB" w:rsidP="001A22FB">
      <w:r>
        <w:rPr>
          <w:u w:val="single"/>
        </w:rPr>
        <w:t>John RYDMERE</w:t>
      </w:r>
      <w:r>
        <w:t xml:space="preserve">    (fl.1420-1)</w:t>
      </w:r>
    </w:p>
    <w:p w:rsidR="001A22FB" w:rsidRDefault="001A22FB" w:rsidP="001A22F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1A22FB" w:rsidRDefault="001A22FB" w:rsidP="001A22FB"/>
    <w:p w:rsidR="001A22FB" w:rsidRDefault="001A22FB" w:rsidP="001A22FB"/>
    <w:p w:rsidR="001A22FB" w:rsidRDefault="001A22FB" w:rsidP="001A22FB">
      <w:pPr>
        <w:numPr>
          <w:ilvl w:val="1"/>
          <w:numId w:val="1"/>
        </w:numPr>
      </w:pPr>
      <w:r>
        <w:t>Apprentice of Alan Everard(q.v.). (</w:t>
      </w:r>
      <w:smartTag w:uri="urn:schemas-microsoft-com:office:smarttags" w:element="place">
        <w:r>
          <w:t>Jefferson</w:t>
        </w:r>
      </w:smartTag>
      <w:r>
        <w:t xml:space="preserve"> p.1118)</w:t>
      </w:r>
    </w:p>
    <w:p w:rsidR="001A22FB" w:rsidRDefault="001A22FB" w:rsidP="001A22FB">
      <w:pPr>
        <w:numPr>
          <w:ilvl w:val="0"/>
          <w:numId w:val="2"/>
        </w:numPr>
      </w:pPr>
      <w:r>
        <w:t>Admitted to the Mercers’ Company.  (ibid.)</w:t>
      </w:r>
    </w:p>
    <w:p w:rsidR="001A22FB" w:rsidRDefault="001A22FB" w:rsidP="001A22FB"/>
    <w:p w:rsidR="001A22FB" w:rsidRDefault="001A22FB" w:rsidP="001A22FB"/>
    <w:p w:rsidR="001A22FB" w:rsidRDefault="001A22FB" w:rsidP="001A22FB"/>
    <w:p w:rsidR="00BA4020" w:rsidRDefault="001A22FB" w:rsidP="001A22FB">
      <w:r>
        <w:t>13 October 2010</w:t>
      </w:r>
    </w:p>
    <w:sectPr w:rsidR="00BA4020" w:rsidSect="006204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FB" w:rsidRDefault="001A22FB" w:rsidP="00552EBA">
      <w:r>
        <w:separator/>
      </w:r>
    </w:p>
  </w:endnote>
  <w:endnote w:type="continuationSeparator" w:id="0">
    <w:p w:rsidR="001A22FB" w:rsidRDefault="001A22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22FB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FB" w:rsidRDefault="001A22FB" w:rsidP="00552EBA">
      <w:r>
        <w:separator/>
      </w:r>
    </w:p>
  </w:footnote>
  <w:footnote w:type="continuationSeparator" w:id="0">
    <w:p w:rsidR="001A22FB" w:rsidRDefault="001A22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330"/>
    <w:multiLevelType w:val="multilevel"/>
    <w:tmpl w:val="F306C9E0"/>
    <w:lvl w:ilvl="0">
      <w:start w:val="14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14E6017E"/>
    <w:multiLevelType w:val="hybridMultilevel"/>
    <w:tmpl w:val="AE1E4EF8"/>
    <w:lvl w:ilvl="0" w:tplc="DF5A167A">
      <w:start w:val="142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22FB"/>
    <w:rsid w:val="00552EBA"/>
    <w:rsid w:val="006204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2010-10-22T21:13:00Z</dcterms:created>
  <dcterms:modified xsi:type="dcterms:W3CDTF">2010-10-22T21:13:00Z</dcterms:modified>
</cp:coreProperties>
</file>